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DB" w:rsidRPr="00963C75" w:rsidRDefault="00C718DB" w:rsidP="00C718DB">
      <w:pPr>
        <w:rPr>
          <w:b/>
          <w:color w:val="000000"/>
        </w:rPr>
      </w:pPr>
      <w:r w:rsidRPr="00963C75">
        <w:rPr>
          <w:b/>
          <w:color w:val="000000"/>
        </w:rPr>
        <w:t>Requesting Letters of Recommendation</w:t>
      </w:r>
    </w:p>
    <w:p w:rsidR="00C718DB" w:rsidRPr="00963C75" w:rsidRDefault="00C718DB" w:rsidP="00C718DB">
      <w:pPr>
        <w:rPr>
          <w:color w:val="000000"/>
        </w:rPr>
      </w:pPr>
      <w:r w:rsidRPr="00963C75">
        <w:rPr>
          <w:color w:val="000000"/>
        </w:rPr>
        <w:t>Faculty members are asked to write many letters each year, and it c</w:t>
      </w:r>
      <w:r w:rsidR="00D118B3" w:rsidRPr="00963C75">
        <w:rPr>
          <w:color w:val="000000"/>
        </w:rPr>
        <w:t xml:space="preserve">an be hard to keep track of </w:t>
      </w:r>
      <w:r w:rsidRPr="00963C75">
        <w:rPr>
          <w:color w:val="000000"/>
        </w:rPr>
        <w:t>different deadlines, formats, and other information. To facilitate this process, please follow the guidelines below when emailing to ask for a letter.</w:t>
      </w:r>
    </w:p>
    <w:p w:rsidR="00C718DB" w:rsidRPr="00963C75" w:rsidRDefault="00C718DB" w:rsidP="00C718DB">
      <w:pPr>
        <w:rPr>
          <w:color w:val="000000"/>
        </w:rPr>
      </w:pPr>
    </w:p>
    <w:p w:rsidR="00C718DB" w:rsidRPr="00963C75" w:rsidRDefault="00C718DB" w:rsidP="00C718DB">
      <w:pPr>
        <w:rPr>
          <w:color w:val="000000"/>
        </w:rPr>
      </w:pPr>
      <w:r w:rsidRPr="00963C75">
        <w:rPr>
          <w:b/>
          <w:color w:val="000000"/>
        </w:rPr>
        <w:t xml:space="preserve">Can Prof. </w:t>
      </w:r>
      <w:r w:rsidR="00434174" w:rsidRPr="00963C75">
        <w:rPr>
          <w:b/>
          <w:color w:val="000000"/>
        </w:rPr>
        <w:t>Lamont</w:t>
      </w:r>
      <w:r w:rsidRPr="00963C75">
        <w:rPr>
          <w:b/>
          <w:color w:val="000000"/>
        </w:rPr>
        <w:t xml:space="preserve"> write for you?</w:t>
      </w:r>
      <w:r w:rsidRPr="00963C75">
        <w:rPr>
          <w:color w:val="000000"/>
        </w:rPr>
        <w:t xml:space="preserve"> </w:t>
      </w:r>
      <w:r w:rsidRPr="00963C75">
        <w:rPr>
          <w:color w:val="000000"/>
        </w:rPr>
        <w:br/>
        <w:t xml:space="preserve">If you've taken a seminar (small, discussion-based course) with </w:t>
      </w:r>
      <w:r w:rsidR="006875DC" w:rsidRPr="00963C75">
        <w:rPr>
          <w:color w:val="000000"/>
        </w:rPr>
        <w:t xml:space="preserve">Prof. </w:t>
      </w:r>
      <w:r w:rsidR="00434174" w:rsidRPr="00963C75">
        <w:rPr>
          <w:color w:val="000000"/>
        </w:rPr>
        <w:t>Lamont</w:t>
      </w:r>
      <w:r w:rsidRPr="00963C75">
        <w:rPr>
          <w:color w:val="000000"/>
        </w:rPr>
        <w:t xml:space="preserve">, or if </w:t>
      </w:r>
      <w:r w:rsidR="006875DC" w:rsidRPr="00963C75">
        <w:rPr>
          <w:color w:val="000000"/>
        </w:rPr>
        <w:t>she advised/is</w:t>
      </w:r>
      <w:r w:rsidRPr="00963C75">
        <w:rPr>
          <w:color w:val="000000"/>
        </w:rPr>
        <w:t xml:space="preserve"> advising your thesis or dissertation, </w:t>
      </w:r>
      <w:r w:rsidR="006875DC" w:rsidRPr="00963C75">
        <w:rPr>
          <w:color w:val="000000"/>
        </w:rPr>
        <w:t>she</w:t>
      </w:r>
      <w:r w:rsidRPr="00963C75">
        <w:rPr>
          <w:color w:val="000000"/>
        </w:rPr>
        <w:t xml:space="preserve"> can write for you. If you've only taken a large lecture c</w:t>
      </w:r>
      <w:r w:rsidR="006875DC" w:rsidRPr="00963C75">
        <w:rPr>
          <w:color w:val="000000"/>
        </w:rPr>
        <w:t xml:space="preserve">ourse, </w:t>
      </w:r>
      <w:r w:rsidRPr="00963C75">
        <w:rPr>
          <w:color w:val="000000"/>
        </w:rPr>
        <w:t>and</w:t>
      </w:r>
      <w:r w:rsidR="006875DC" w:rsidRPr="00963C75">
        <w:rPr>
          <w:color w:val="000000"/>
        </w:rPr>
        <w:t xml:space="preserve"> Prof. </w:t>
      </w:r>
      <w:r w:rsidR="00434174" w:rsidRPr="00963C75">
        <w:rPr>
          <w:color w:val="000000"/>
        </w:rPr>
        <w:t>Lamont</w:t>
      </w:r>
      <w:r w:rsidR="006875DC" w:rsidRPr="00963C75">
        <w:rPr>
          <w:color w:val="000000"/>
        </w:rPr>
        <w:t xml:space="preserve"> </w:t>
      </w:r>
      <w:r w:rsidRPr="00963C75">
        <w:rPr>
          <w:color w:val="000000"/>
        </w:rPr>
        <w:t>did not get to know you well</w:t>
      </w:r>
      <w:r w:rsidR="00434174" w:rsidRPr="00963C75">
        <w:rPr>
          <w:color w:val="000000"/>
        </w:rPr>
        <w:t>,</w:t>
      </w:r>
      <w:r w:rsidR="006875DC" w:rsidRPr="00963C75">
        <w:rPr>
          <w:color w:val="000000"/>
        </w:rPr>
        <w:t xml:space="preserve"> she </w:t>
      </w:r>
      <w:r w:rsidRPr="00963C75">
        <w:rPr>
          <w:color w:val="000000"/>
        </w:rPr>
        <w:t xml:space="preserve">will probably be unable to write (though </w:t>
      </w:r>
      <w:r w:rsidR="006875DC" w:rsidRPr="00963C75">
        <w:rPr>
          <w:color w:val="000000"/>
        </w:rPr>
        <w:t>you</w:t>
      </w:r>
      <w:r w:rsidRPr="00963C75">
        <w:rPr>
          <w:color w:val="000000"/>
        </w:rPr>
        <w:t xml:space="preserve">r TF </w:t>
      </w:r>
      <w:r w:rsidR="006875DC" w:rsidRPr="00963C75">
        <w:rPr>
          <w:color w:val="000000"/>
        </w:rPr>
        <w:t xml:space="preserve">for that course </w:t>
      </w:r>
      <w:r w:rsidRPr="00963C75">
        <w:rPr>
          <w:color w:val="000000"/>
        </w:rPr>
        <w:t>may be able to do so).</w:t>
      </w:r>
    </w:p>
    <w:p w:rsidR="00C718DB" w:rsidRPr="00963C75" w:rsidRDefault="00C718DB" w:rsidP="00C718DB">
      <w:pPr>
        <w:rPr>
          <w:color w:val="000000"/>
        </w:rPr>
      </w:pPr>
    </w:p>
    <w:p w:rsidR="003338E3" w:rsidRPr="00963C75" w:rsidRDefault="00C718DB" w:rsidP="00C718DB">
      <w:pPr>
        <w:rPr>
          <w:b/>
          <w:color w:val="000000"/>
        </w:rPr>
      </w:pPr>
      <w:r w:rsidRPr="00963C75">
        <w:rPr>
          <w:b/>
          <w:color w:val="000000"/>
        </w:rPr>
        <w:t>Guidelines</w:t>
      </w:r>
    </w:p>
    <w:p w:rsidR="00012F47" w:rsidRPr="00963C75" w:rsidRDefault="00012F47" w:rsidP="003338E3">
      <w:pPr>
        <w:rPr>
          <w:color w:val="000000"/>
        </w:rPr>
      </w:pPr>
    </w:p>
    <w:p w:rsidR="00012F47" w:rsidRPr="00963C75" w:rsidRDefault="00012F47" w:rsidP="00C718DB">
      <w:pPr>
        <w:pStyle w:val="ListParagraph"/>
        <w:numPr>
          <w:ilvl w:val="0"/>
          <w:numId w:val="2"/>
        </w:numPr>
        <w:rPr>
          <w:color w:val="000000"/>
        </w:rPr>
      </w:pPr>
      <w:r w:rsidRPr="00963C75">
        <w:rPr>
          <w:color w:val="000000"/>
        </w:rPr>
        <w:t xml:space="preserve">Email Prof. </w:t>
      </w:r>
      <w:r w:rsidR="00434174" w:rsidRPr="00963C75">
        <w:rPr>
          <w:color w:val="000000"/>
        </w:rPr>
        <w:t>Lamont</w:t>
      </w:r>
      <w:r w:rsidRPr="00963C75">
        <w:rPr>
          <w:color w:val="000000"/>
        </w:rPr>
        <w:t xml:space="preserve"> to see if she is willing to write a letter for you. It is best to include any pertinent application materials (Writing Sample, Research or Teaching Statement, articles or chapters, etc.)</w:t>
      </w:r>
      <w:r w:rsidR="00C718DB" w:rsidRPr="00963C75">
        <w:t xml:space="preserve"> </w:t>
      </w:r>
      <w:r w:rsidR="00023805" w:rsidRPr="00963C75">
        <w:rPr>
          <w:color w:val="000000"/>
        </w:rPr>
        <w:t>she may want to reference as she</w:t>
      </w:r>
      <w:r w:rsidR="00C718DB" w:rsidRPr="00963C75">
        <w:rPr>
          <w:color w:val="000000"/>
        </w:rPr>
        <w:t xml:space="preserve"> write</w:t>
      </w:r>
      <w:r w:rsidR="00023805" w:rsidRPr="00963C75">
        <w:rPr>
          <w:color w:val="000000"/>
        </w:rPr>
        <w:t>s</w:t>
      </w:r>
      <w:r w:rsidR="00C718DB" w:rsidRPr="00963C75">
        <w:rPr>
          <w:color w:val="000000"/>
        </w:rPr>
        <w:t xml:space="preserve"> your letter(s)</w:t>
      </w:r>
      <w:r w:rsidRPr="00963C75">
        <w:rPr>
          <w:color w:val="000000"/>
        </w:rPr>
        <w:t xml:space="preserve">. In addition, please CC </w:t>
      </w:r>
      <w:r w:rsidR="00023805" w:rsidRPr="00963C75">
        <w:rPr>
          <w:color w:val="000000"/>
        </w:rPr>
        <w:t xml:space="preserve">Prof. </w:t>
      </w:r>
      <w:r w:rsidR="00434174" w:rsidRPr="00963C75">
        <w:rPr>
          <w:color w:val="000000"/>
        </w:rPr>
        <w:t>Lamont</w:t>
      </w:r>
      <w:r w:rsidR="00023805" w:rsidRPr="00963C75">
        <w:rPr>
          <w:color w:val="000000"/>
        </w:rPr>
        <w:t xml:space="preserve">’s assistant, </w:t>
      </w:r>
      <w:r w:rsidR="00434174" w:rsidRPr="00963C75">
        <w:rPr>
          <w:color w:val="000000"/>
        </w:rPr>
        <w:t>Lisa McAllister</w:t>
      </w:r>
      <w:r w:rsidRPr="00963C75">
        <w:rPr>
          <w:color w:val="000000"/>
        </w:rPr>
        <w:t xml:space="preserve"> (</w:t>
      </w:r>
      <w:r w:rsidR="00963C75" w:rsidRPr="00963C75">
        <w:rPr>
          <w:color w:val="000000"/>
        </w:rPr>
        <w:t>Lisa_M</w:t>
      </w:r>
      <w:r w:rsidR="00434174" w:rsidRPr="00963C75">
        <w:rPr>
          <w:color w:val="000000"/>
        </w:rPr>
        <w:t>callister@fas.harvard.edu</w:t>
      </w:r>
      <w:r w:rsidRPr="00963C75">
        <w:rPr>
          <w:color w:val="000000"/>
        </w:rPr>
        <w:t>).</w:t>
      </w:r>
    </w:p>
    <w:p w:rsidR="00012F47" w:rsidRPr="00963C75" w:rsidRDefault="00012F47" w:rsidP="00012F47">
      <w:pPr>
        <w:pStyle w:val="ListParagraph"/>
        <w:numPr>
          <w:ilvl w:val="0"/>
          <w:numId w:val="2"/>
        </w:numPr>
        <w:rPr>
          <w:color w:val="000000"/>
        </w:rPr>
      </w:pPr>
      <w:r w:rsidRPr="00963C75">
        <w:rPr>
          <w:color w:val="000000"/>
        </w:rPr>
        <w:t xml:space="preserve">If Prof. </w:t>
      </w:r>
      <w:r w:rsidR="00434174" w:rsidRPr="00963C75">
        <w:rPr>
          <w:color w:val="000000"/>
        </w:rPr>
        <w:t>Lamont</w:t>
      </w:r>
      <w:r w:rsidRPr="00963C75">
        <w:rPr>
          <w:color w:val="000000"/>
        </w:rPr>
        <w:t xml:space="preserve"> agrees to write your letter, </w:t>
      </w:r>
      <w:r w:rsidR="00434174" w:rsidRPr="00963C75">
        <w:rPr>
          <w:color w:val="000000"/>
        </w:rPr>
        <w:t>Lisa McAllister</w:t>
      </w:r>
      <w:r w:rsidRPr="00963C75">
        <w:rPr>
          <w:color w:val="000000"/>
        </w:rPr>
        <w:t xml:space="preserve"> will share with you a </w:t>
      </w:r>
      <w:r w:rsidRPr="00963C75">
        <w:t>standard application list template</w:t>
      </w:r>
      <w:r w:rsidRPr="00963C75">
        <w:rPr>
          <w:color w:val="000000"/>
        </w:rPr>
        <w:t xml:space="preserve"> via Google Sheets</w:t>
      </w:r>
      <w:r w:rsidR="00D118B3" w:rsidRPr="00963C75">
        <w:rPr>
          <w:color w:val="000000"/>
        </w:rPr>
        <w:t>**</w:t>
      </w:r>
      <w:r w:rsidRPr="00963C75">
        <w:rPr>
          <w:color w:val="000000"/>
        </w:rPr>
        <w:t>. The greatest benefit of sharing this information</w:t>
      </w:r>
      <w:r w:rsidR="00D118B3" w:rsidRPr="00963C75">
        <w:rPr>
          <w:color w:val="000000"/>
        </w:rPr>
        <w:t xml:space="preserve"> via Google is that you, Prof. </w:t>
      </w:r>
      <w:r w:rsidR="00963C75" w:rsidRPr="00963C75">
        <w:rPr>
          <w:color w:val="000000"/>
        </w:rPr>
        <w:t>Lamont</w:t>
      </w:r>
      <w:r w:rsidR="00D118B3" w:rsidRPr="00963C75">
        <w:rPr>
          <w:color w:val="000000"/>
        </w:rPr>
        <w:t xml:space="preserve">, and </w:t>
      </w:r>
      <w:r w:rsidR="00963C75" w:rsidRPr="00963C75">
        <w:rPr>
          <w:color w:val="000000"/>
        </w:rPr>
        <w:t>Lisa McAllister</w:t>
      </w:r>
      <w:r w:rsidR="00D118B3" w:rsidRPr="00963C75">
        <w:rPr>
          <w:color w:val="000000"/>
        </w:rPr>
        <w:t xml:space="preserve"> </w:t>
      </w:r>
      <w:r w:rsidRPr="00963C75">
        <w:rPr>
          <w:color w:val="000000"/>
        </w:rPr>
        <w:t>are able to share ownership of materials, resulting in the most up to date information being available to all parties.</w:t>
      </w:r>
    </w:p>
    <w:p w:rsidR="00C718DB" w:rsidRPr="00963C75" w:rsidRDefault="00C718DB" w:rsidP="00C718DB">
      <w:pPr>
        <w:pStyle w:val="ListParagraph"/>
        <w:numPr>
          <w:ilvl w:val="0"/>
          <w:numId w:val="2"/>
        </w:numPr>
        <w:rPr>
          <w:color w:val="000000"/>
        </w:rPr>
      </w:pPr>
      <w:r w:rsidRPr="00963C75">
        <w:rPr>
          <w:color w:val="000000"/>
        </w:rPr>
        <w:t>Fill out the application list template, noting all positions or programs to which you are applying. You should</w:t>
      </w:r>
      <w:r w:rsidR="00D118B3" w:rsidRPr="00963C75">
        <w:rPr>
          <w:color w:val="000000"/>
        </w:rPr>
        <w:t xml:space="preserve"> continue to update this</w:t>
      </w:r>
      <w:r w:rsidRPr="00963C75">
        <w:rPr>
          <w:color w:val="000000"/>
        </w:rPr>
        <w:t xml:space="preserve"> list as new positions and/or programs are posted, or as you decide </w:t>
      </w:r>
      <w:r w:rsidRPr="00963C75">
        <w:rPr>
          <w:i/>
          <w:color w:val="000000"/>
        </w:rPr>
        <w:t>not</w:t>
      </w:r>
      <w:r w:rsidRPr="00963C75">
        <w:rPr>
          <w:color w:val="000000"/>
        </w:rPr>
        <w:t xml:space="preserve"> to apply for certain positions and/or programs for which you had originally intended to apply</w:t>
      </w:r>
      <w:r w:rsidR="00D118B3" w:rsidRPr="00963C75">
        <w:rPr>
          <w:color w:val="000000"/>
        </w:rPr>
        <w:t>.</w:t>
      </w:r>
    </w:p>
    <w:p w:rsidR="00C718DB" w:rsidRPr="00963C75" w:rsidRDefault="00C718DB" w:rsidP="00C718DB">
      <w:pPr>
        <w:pStyle w:val="ListParagraph"/>
        <w:numPr>
          <w:ilvl w:val="0"/>
          <w:numId w:val="2"/>
        </w:numPr>
        <w:rPr>
          <w:color w:val="000000"/>
        </w:rPr>
      </w:pPr>
      <w:r w:rsidRPr="00963C75">
        <w:t xml:space="preserve">As letters are sent/submitted </w:t>
      </w:r>
      <w:r w:rsidR="00963C75" w:rsidRPr="00963C75">
        <w:rPr>
          <w:color w:val="000000"/>
        </w:rPr>
        <w:t>Lisa McAllister</w:t>
      </w:r>
      <w:r w:rsidR="00D118B3" w:rsidRPr="00963C75">
        <w:rPr>
          <w:color w:val="000000"/>
        </w:rPr>
        <w:t xml:space="preserve"> </w:t>
      </w:r>
      <w:r w:rsidRPr="00963C75">
        <w:t xml:space="preserve">will mark them as sent on the application spreadsheet, providing you with up to date information regarding the status of letters. </w:t>
      </w:r>
    </w:p>
    <w:p w:rsidR="00C718DB" w:rsidRPr="00963C75" w:rsidRDefault="00C718DB" w:rsidP="00C718DB">
      <w:pPr>
        <w:rPr>
          <w:color w:val="000000"/>
        </w:rPr>
      </w:pPr>
    </w:p>
    <w:p w:rsidR="00D118B3" w:rsidRPr="00963C75" w:rsidRDefault="00D118B3" w:rsidP="00C718DB">
      <w:pPr>
        <w:rPr>
          <w:b/>
        </w:rPr>
      </w:pPr>
      <w:r w:rsidRPr="00963C75">
        <w:rPr>
          <w:b/>
        </w:rPr>
        <w:t>Timeline</w:t>
      </w:r>
    </w:p>
    <w:p w:rsidR="00C718DB" w:rsidRPr="00963C75" w:rsidRDefault="00D118B3" w:rsidP="00C718DB">
      <w:r w:rsidRPr="00963C75">
        <w:t>Please</w:t>
      </w:r>
      <w:r w:rsidR="00C718DB" w:rsidRPr="00963C75">
        <w:t xml:space="preserve"> give </w:t>
      </w:r>
      <w:r w:rsidR="00C718DB" w:rsidRPr="00963C75">
        <w:rPr>
          <w:color w:val="000000"/>
        </w:rPr>
        <w:t xml:space="preserve">Prof. </w:t>
      </w:r>
      <w:r w:rsidR="008B55E8" w:rsidRPr="00963C75">
        <w:rPr>
          <w:color w:val="000000"/>
        </w:rPr>
        <w:t>Lamont</w:t>
      </w:r>
      <w:r w:rsidR="00C718DB" w:rsidRPr="00963C75">
        <w:t xml:space="preserve"> as much advance notice as possible when requesting recommendation letters. If you are approaching </w:t>
      </w:r>
      <w:r w:rsidR="00C718DB" w:rsidRPr="00963C75">
        <w:rPr>
          <w:color w:val="000000"/>
        </w:rPr>
        <w:t xml:space="preserve">Prof. </w:t>
      </w:r>
      <w:r w:rsidR="008B55E8" w:rsidRPr="00963C75">
        <w:rPr>
          <w:color w:val="000000"/>
        </w:rPr>
        <w:t>Lamont</w:t>
      </w:r>
      <w:r w:rsidR="00C718DB" w:rsidRPr="00963C75">
        <w:t xml:space="preserve"> for a letter for the first time, it is helpful to give her</w:t>
      </w:r>
      <w:r w:rsidR="008B55E8" w:rsidRPr="00963C75">
        <w:t xml:space="preserve"> a minimum of three </w:t>
      </w:r>
      <w:r w:rsidR="002A4FB8" w:rsidRPr="00963C75">
        <w:t>weeks’ notice</w:t>
      </w:r>
      <w:r w:rsidR="008B55E8" w:rsidRPr="00963C75">
        <w:t xml:space="preserve"> so that </w:t>
      </w:r>
      <w:r w:rsidR="00C718DB" w:rsidRPr="00963C75">
        <w:rPr>
          <w:color w:val="000000"/>
        </w:rPr>
        <w:t>she</w:t>
      </w:r>
      <w:r w:rsidR="00C718DB" w:rsidRPr="00963C75">
        <w:t xml:space="preserve"> has time to prepare an effective letter. </w:t>
      </w:r>
    </w:p>
    <w:p w:rsidR="00C718DB" w:rsidRPr="00963C75" w:rsidRDefault="00C718DB" w:rsidP="00C718DB"/>
    <w:p w:rsidR="006A4505" w:rsidRPr="00C718DB" w:rsidRDefault="00D118B3">
      <w:pPr>
        <w:rPr>
          <w:color w:val="000000"/>
        </w:rPr>
      </w:pPr>
      <w:r w:rsidRPr="00963C75">
        <w:t>**I</w:t>
      </w:r>
      <w:r w:rsidR="00C718DB" w:rsidRPr="00963C75">
        <w:rPr>
          <w:color w:val="000000"/>
        </w:rPr>
        <w:t xml:space="preserve">f you do not already have a Google account, you will need to create one. If you would like a Harvard affiliated </w:t>
      </w:r>
      <w:r w:rsidRPr="00963C75">
        <w:rPr>
          <w:color w:val="000000"/>
        </w:rPr>
        <w:t xml:space="preserve">google </w:t>
      </w:r>
      <w:r w:rsidR="00C718DB" w:rsidRPr="00963C75">
        <w:rPr>
          <w:color w:val="000000"/>
        </w:rPr>
        <w:t>account</w:t>
      </w:r>
      <w:bookmarkStart w:id="0" w:name="_GoBack"/>
      <w:bookmarkEnd w:id="0"/>
      <w:r w:rsidR="00C718DB" w:rsidRPr="00963C75">
        <w:rPr>
          <w:color w:val="000000"/>
        </w:rPr>
        <w:t xml:space="preserve">, you can sign up at </w:t>
      </w:r>
      <w:hyperlink r:id="rId6" w:history="1">
        <w:r w:rsidR="00C718DB" w:rsidRPr="00963C75">
          <w:rPr>
            <w:rStyle w:val="Hyperlink"/>
          </w:rPr>
          <w:t>g.harvard.edu</w:t>
        </w:r>
      </w:hyperlink>
      <w:r w:rsidR="00C718DB" w:rsidRPr="00963C75">
        <w:rPr>
          <w:color w:val="000000"/>
        </w:rPr>
        <w:t>.</w:t>
      </w:r>
      <w:r w:rsidR="00C718DB">
        <w:rPr>
          <w:color w:val="000000"/>
        </w:rPr>
        <w:t xml:space="preserve"> </w:t>
      </w:r>
    </w:p>
    <w:sectPr w:rsidR="006A4505" w:rsidRPr="00C71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B0D"/>
    <w:multiLevelType w:val="multilevel"/>
    <w:tmpl w:val="56AA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D02AC"/>
    <w:multiLevelType w:val="hybridMultilevel"/>
    <w:tmpl w:val="FA68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E3"/>
    <w:rsid w:val="00012F47"/>
    <w:rsid w:val="00023805"/>
    <w:rsid w:val="00177B1D"/>
    <w:rsid w:val="002A4FB8"/>
    <w:rsid w:val="003338E3"/>
    <w:rsid w:val="003B092B"/>
    <w:rsid w:val="00412A2A"/>
    <w:rsid w:val="00434174"/>
    <w:rsid w:val="004875C7"/>
    <w:rsid w:val="00637A1E"/>
    <w:rsid w:val="006875DC"/>
    <w:rsid w:val="006A4505"/>
    <w:rsid w:val="006B6282"/>
    <w:rsid w:val="007872B5"/>
    <w:rsid w:val="008B55E8"/>
    <w:rsid w:val="009160BF"/>
    <w:rsid w:val="00963C75"/>
    <w:rsid w:val="0097201D"/>
    <w:rsid w:val="00A92F67"/>
    <w:rsid w:val="00C1359D"/>
    <w:rsid w:val="00C718DB"/>
    <w:rsid w:val="00D118B3"/>
    <w:rsid w:val="00E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E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38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2F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18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E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38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2F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18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.harvard.ed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McAllister, Lisa Diane</cp:lastModifiedBy>
  <cp:revision>5</cp:revision>
  <dcterms:created xsi:type="dcterms:W3CDTF">2016-08-31T21:04:00Z</dcterms:created>
  <dcterms:modified xsi:type="dcterms:W3CDTF">2016-08-31T21:09:00Z</dcterms:modified>
</cp:coreProperties>
</file>